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B13EA" w14:textId="67CD3DBF" w:rsidR="00C07FEA" w:rsidRDefault="00C07FEA" w:rsidP="00C07FEA">
      <w:pPr>
        <w:pStyle w:val="ConsPlusNormal"/>
        <w:ind w:firstLine="540"/>
        <w:jc w:val="right"/>
        <w:rPr>
          <w:color w:val="000000"/>
        </w:rPr>
      </w:pPr>
      <w:r>
        <w:rPr>
          <w:color w:val="000000"/>
        </w:rPr>
        <w:t xml:space="preserve">Приложение </w:t>
      </w:r>
      <w:r w:rsidR="00275CB7">
        <w:rPr>
          <w:color w:val="000000"/>
        </w:rPr>
        <w:t>к распоряжению №</w:t>
      </w:r>
      <w:r w:rsidR="006B0ABF">
        <w:rPr>
          <w:color w:val="000000"/>
        </w:rPr>
        <w:t xml:space="preserve"> </w:t>
      </w:r>
      <w:r w:rsidR="00227E84">
        <w:rPr>
          <w:color w:val="000000"/>
        </w:rPr>
        <w:t>96</w:t>
      </w:r>
    </w:p>
    <w:p w14:paraId="2A727418" w14:textId="7B166454" w:rsidR="00275CB7" w:rsidRDefault="00275CB7" w:rsidP="00C07FEA">
      <w:pPr>
        <w:pStyle w:val="ConsPlusNormal"/>
        <w:ind w:firstLine="540"/>
        <w:jc w:val="right"/>
        <w:rPr>
          <w:color w:val="000000"/>
        </w:rPr>
      </w:pPr>
      <w:r>
        <w:rPr>
          <w:color w:val="000000"/>
        </w:rPr>
        <w:t xml:space="preserve">От </w:t>
      </w:r>
      <w:r w:rsidR="006B0ABF">
        <w:rPr>
          <w:color w:val="000000"/>
        </w:rPr>
        <w:t>0</w:t>
      </w:r>
      <w:r w:rsidR="00227E84">
        <w:rPr>
          <w:color w:val="000000"/>
        </w:rPr>
        <w:t>4</w:t>
      </w:r>
      <w:r w:rsidR="006B0ABF">
        <w:rPr>
          <w:color w:val="000000"/>
        </w:rPr>
        <w:t>.</w:t>
      </w:r>
      <w:r w:rsidR="00227E84">
        <w:rPr>
          <w:color w:val="000000"/>
        </w:rPr>
        <w:t>12</w:t>
      </w:r>
      <w:r w:rsidR="006B0ABF">
        <w:rPr>
          <w:color w:val="000000"/>
        </w:rPr>
        <w:t>.202</w:t>
      </w:r>
      <w:r w:rsidR="006163B1">
        <w:rPr>
          <w:color w:val="000000"/>
        </w:rPr>
        <w:t>4</w:t>
      </w:r>
    </w:p>
    <w:p w14:paraId="35203A9C" w14:textId="77777777" w:rsidR="00275CB7" w:rsidRDefault="00275CB7" w:rsidP="00C07FEA">
      <w:pPr>
        <w:pStyle w:val="ConsPlusNormal"/>
        <w:ind w:firstLine="540"/>
        <w:jc w:val="right"/>
        <w:rPr>
          <w:color w:val="000000"/>
        </w:rPr>
      </w:pPr>
    </w:p>
    <w:p w14:paraId="6DE7F55C" w14:textId="77777777" w:rsidR="006877B4" w:rsidRDefault="006877B4" w:rsidP="006877B4">
      <w:pPr>
        <w:pStyle w:val="ConsPlusNormal"/>
        <w:ind w:firstLine="540"/>
        <w:jc w:val="right"/>
        <w:rPr>
          <w:color w:val="000000"/>
        </w:rPr>
      </w:pPr>
    </w:p>
    <w:p w14:paraId="76BCC646" w14:textId="77777777" w:rsidR="00DD1670" w:rsidRDefault="006877B4" w:rsidP="006877B4">
      <w:pPr>
        <w:pStyle w:val="ConsPlusNormal"/>
        <w:ind w:firstLine="540"/>
        <w:jc w:val="center"/>
        <w:rPr>
          <w:b/>
          <w:color w:val="000000"/>
        </w:rPr>
      </w:pPr>
      <w:r>
        <w:rPr>
          <w:b/>
          <w:color w:val="000000"/>
        </w:rPr>
        <w:t xml:space="preserve">Состав </w:t>
      </w:r>
    </w:p>
    <w:p w14:paraId="430F755F" w14:textId="184A020E" w:rsidR="006877B4" w:rsidRDefault="006877B4" w:rsidP="006877B4">
      <w:pPr>
        <w:pStyle w:val="ConsPlusNormal"/>
        <w:ind w:firstLine="540"/>
        <w:jc w:val="center"/>
        <w:rPr>
          <w:b/>
          <w:color w:val="000000"/>
        </w:rPr>
      </w:pPr>
      <w:r>
        <w:rPr>
          <w:b/>
          <w:color w:val="000000"/>
        </w:rPr>
        <w:t xml:space="preserve">комиссии по делам несовершеннолетних и защите их прав </w:t>
      </w:r>
      <w:r w:rsidR="00547C39">
        <w:rPr>
          <w:b/>
          <w:color w:val="000000"/>
        </w:rPr>
        <w:t xml:space="preserve">Академического района </w:t>
      </w:r>
      <w:r>
        <w:rPr>
          <w:b/>
          <w:color w:val="000000"/>
        </w:rPr>
        <w:t xml:space="preserve">города Москвы </w:t>
      </w:r>
    </w:p>
    <w:p w14:paraId="4316A6C9" w14:textId="77777777" w:rsidR="004450D8" w:rsidRDefault="004450D8" w:rsidP="0040439E">
      <w:pPr>
        <w:pStyle w:val="ConsPlusNormal"/>
        <w:ind w:firstLine="540"/>
        <w:jc w:val="both"/>
        <w:rPr>
          <w:color w:val="000000"/>
        </w:rPr>
      </w:pPr>
    </w:p>
    <w:tbl>
      <w:tblPr>
        <w:tblStyle w:val="a9"/>
        <w:tblW w:w="10314" w:type="dxa"/>
        <w:jc w:val="center"/>
        <w:tblLook w:val="04A0" w:firstRow="1" w:lastRow="0" w:firstColumn="1" w:lastColumn="0" w:noHBand="0" w:noVBand="1"/>
      </w:tblPr>
      <w:tblGrid>
        <w:gridCol w:w="617"/>
        <w:gridCol w:w="3549"/>
        <w:gridCol w:w="2694"/>
        <w:gridCol w:w="3454"/>
      </w:tblGrid>
      <w:tr w:rsidR="006877B4" w:rsidRPr="006877B4" w14:paraId="0BE2020E" w14:textId="77777777" w:rsidTr="00DD1670">
        <w:trPr>
          <w:jc w:val="center"/>
        </w:trPr>
        <w:tc>
          <w:tcPr>
            <w:tcW w:w="617" w:type="dxa"/>
            <w:vAlign w:val="center"/>
          </w:tcPr>
          <w:p w14:paraId="57094EBA" w14:textId="77777777" w:rsidR="006877B4" w:rsidRPr="006877B4" w:rsidRDefault="006877B4" w:rsidP="006877B4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№ п/п</w:t>
            </w:r>
          </w:p>
        </w:tc>
        <w:tc>
          <w:tcPr>
            <w:tcW w:w="3549" w:type="dxa"/>
            <w:vAlign w:val="center"/>
          </w:tcPr>
          <w:p w14:paraId="1B1E0A04" w14:textId="77777777" w:rsidR="006877B4" w:rsidRPr="006877B4" w:rsidRDefault="006877B4" w:rsidP="006877B4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Наименование должности</w:t>
            </w:r>
            <w:r>
              <w:rPr>
                <w:b/>
                <w:color w:val="000000"/>
              </w:rPr>
              <w:t xml:space="preserve"> члена комиссии</w:t>
            </w:r>
          </w:p>
        </w:tc>
        <w:tc>
          <w:tcPr>
            <w:tcW w:w="2694" w:type="dxa"/>
            <w:vAlign w:val="center"/>
          </w:tcPr>
          <w:p w14:paraId="6A730A20" w14:textId="77777777" w:rsidR="006877B4" w:rsidRPr="006877B4" w:rsidRDefault="006877B4" w:rsidP="006877B4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Ф.И.О.</w:t>
            </w:r>
          </w:p>
        </w:tc>
        <w:tc>
          <w:tcPr>
            <w:tcW w:w="3454" w:type="dxa"/>
            <w:vAlign w:val="center"/>
          </w:tcPr>
          <w:p w14:paraId="5A586330" w14:textId="77777777" w:rsidR="006877B4" w:rsidRPr="006877B4" w:rsidRDefault="006877B4" w:rsidP="006877B4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Примечание</w:t>
            </w:r>
          </w:p>
        </w:tc>
      </w:tr>
      <w:tr w:rsidR="006877B4" w14:paraId="511C83F2" w14:textId="77777777" w:rsidTr="00DD1670">
        <w:trPr>
          <w:jc w:val="center"/>
        </w:trPr>
        <w:tc>
          <w:tcPr>
            <w:tcW w:w="10314" w:type="dxa"/>
            <w:gridSpan w:val="4"/>
            <w:vAlign w:val="center"/>
          </w:tcPr>
          <w:p w14:paraId="78758FDA" w14:textId="77777777" w:rsidR="006877B4" w:rsidRPr="006877B4" w:rsidRDefault="006877B4" w:rsidP="00DD1670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Председатель</w:t>
            </w:r>
          </w:p>
        </w:tc>
      </w:tr>
      <w:tr w:rsidR="006877B4" w14:paraId="447EEF7F" w14:textId="77777777" w:rsidTr="00DD1670">
        <w:trPr>
          <w:jc w:val="center"/>
        </w:trPr>
        <w:tc>
          <w:tcPr>
            <w:tcW w:w="617" w:type="dxa"/>
            <w:vAlign w:val="center"/>
          </w:tcPr>
          <w:p w14:paraId="4DFECE87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3549" w:type="dxa"/>
            <w:vAlign w:val="center"/>
          </w:tcPr>
          <w:p w14:paraId="4345F54C" w14:textId="3A94F241" w:rsidR="006877B4" w:rsidRDefault="00547C39" w:rsidP="00DD1670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>глава управы Академического района</w:t>
            </w:r>
          </w:p>
          <w:p w14:paraId="6DE03FCB" w14:textId="77777777" w:rsidR="00DD1670" w:rsidRDefault="00DD1670" w:rsidP="00DD1670">
            <w:pPr>
              <w:pStyle w:val="ConsPlusNormal"/>
              <w:jc w:val="center"/>
              <w:rPr>
                <w:color w:val="000000"/>
              </w:rPr>
            </w:pPr>
          </w:p>
        </w:tc>
        <w:tc>
          <w:tcPr>
            <w:tcW w:w="2694" w:type="dxa"/>
            <w:vAlign w:val="center"/>
          </w:tcPr>
          <w:p w14:paraId="2ABD5792" w14:textId="77777777" w:rsidR="006877B4" w:rsidRDefault="00227E84" w:rsidP="00547C39">
            <w:pPr>
              <w:pStyle w:val="ConsPlusNormal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Рябченко</w:t>
            </w:r>
          </w:p>
          <w:p w14:paraId="4EFC511F" w14:textId="167D180C" w:rsidR="00227E84" w:rsidRPr="006877B4" w:rsidRDefault="00227E84" w:rsidP="00547C39">
            <w:pPr>
              <w:pStyle w:val="ConsPlusNormal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Роман Геннадьевич</w:t>
            </w:r>
          </w:p>
        </w:tc>
        <w:tc>
          <w:tcPr>
            <w:tcW w:w="3454" w:type="dxa"/>
            <w:vAlign w:val="center"/>
          </w:tcPr>
          <w:p w14:paraId="40C0EE33" w14:textId="77777777" w:rsidR="006877B4" w:rsidRDefault="006877B4" w:rsidP="00DD1670">
            <w:pPr>
              <w:pStyle w:val="ConsPlusNormal"/>
              <w:jc w:val="center"/>
              <w:rPr>
                <w:color w:val="000000"/>
              </w:rPr>
            </w:pPr>
          </w:p>
        </w:tc>
      </w:tr>
      <w:tr w:rsidR="006877B4" w14:paraId="002CEDCA" w14:textId="77777777" w:rsidTr="00DD1670">
        <w:trPr>
          <w:jc w:val="center"/>
        </w:trPr>
        <w:tc>
          <w:tcPr>
            <w:tcW w:w="10314" w:type="dxa"/>
            <w:gridSpan w:val="4"/>
            <w:vAlign w:val="center"/>
          </w:tcPr>
          <w:p w14:paraId="54B6B43A" w14:textId="77777777" w:rsidR="006877B4" w:rsidRPr="006877B4" w:rsidRDefault="006877B4" w:rsidP="00DD1670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Заместитель (заместители) председателя</w:t>
            </w:r>
          </w:p>
        </w:tc>
      </w:tr>
      <w:tr w:rsidR="006877B4" w14:paraId="2EABFB81" w14:textId="77777777" w:rsidTr="00DD1670">
        <w:trPr>
          <w:jc w:val="center"/>
        </w:trPr>
        <w:tc>
          <w:tcPr>
            <w:tcW w:w="617" w:type="dxa"/>
            <w:vAlign w:val="center"/>
          </w:tcPr>
          <w:p w14:paraId="56AB1441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3549" w:type="dxa"/>
            <w:vAlign w:val="center"/>
          </w:tcPr>
          <w:p w14:paraId="06EE7B4E" w14:textId="77777777" w:rsidR="00547C39" w:rsidRPr="00547C39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 xml:space="preserve">первый заместитель главы управы </w:t>
            </w:r>
          </w:p>
          <w:p w14:paraId="16464980" w14:textId="68178498" w:rsidR="00DD1670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 xml:space="preserve"> Академического района по работе с населением </w:t>
            </w:r>
          </w:p>
        </w:tc>
        <w:tc>
          <w:tcPr>
            <w:tcW w:w="2694" w:type="dxa"/>
            <w:vAlign w:val="center"/>
          </w:tcPr>
          <w:p w14:paraId="01C0F2BF" w14:textId="77777777" w:rsidR="00547C39" w:rsidRPr="00547C39" w:rsidRDefault="00547C39" w:rsidP="00547C39">
            <w:pPr>
              <w:pStyle w:val="ConsPlusNormal"/>
              <w:jc w:val="center"/>
              <w:rPr>
                <w:b/>
                <w:color w:val="000000"/>
              </w:rPr>
            </w:pPr>
            <w:proofErr w:type="spellStart"/>
            <w:r w:rsidRPr="00547C39">
              <w:rPr>
                <w:b/>
                <w:color w:val="000000"/>
              </w:rPr>
              <w:t>Шеремет</w:t>
            </w:r>
            <w:proofErr w:type="spellEnd"/>
          </w:p>
          <w:p w14:paraId="217E62A2" w14:textId="622D2782" w:rsidR="006877B4" w:rsidRPr="006877B4" w:rsidRDefault="00547C39" w:rsidP="00547C39">
            <w:pPr>
              <w:pStyle w:val="ConsPlusNormal"/>
              <w:jc w:val="center"/>
              <w:rPr>
                <w:b/>
                <w:color w:val="000000"/>
              </w:rPr>
            </w:pPr>
            <w:r w:rsidRPr="00547C39">
              <w:rPr>
                <w:b/>
                <w:color w:val="000000"/>
              </w:rPr>
              <w:t>Дарья Леонидовна</w:t>
            </w:r>
          </w:p>
        </w:tc>
        <w:tc>
          <w:tcPr>
            <w:tcW w:w="3454" w:type="dxa"/>
            <w:vAlign w:val="center"/>
          </w:tcPr>
          <w:p w14:paraId="089A9DFF" w14:textId="77777777" w:rsidR="006877B4" w:rsidRDefault="006877B4" w:rsidP="00DD1670">
            <w:pPr>
              <w:pStyle w:val="ConsPlusNormal"/>
              <w:jc w:val="center"/>
              <w:rPr>
                <w:color w:val="000000"/>
              </w:rPr>
            </w:pPr>
          </w:p>
        </w:tc>
      </w:tr>
      <w:tr w:rsidR="006877B4" w14:paraId="334A6787" w14:textId="77777777" w:rsidTr="00DD1670">
        <w:trPr>
          <w:jc w:val="center"/>
        </w:trPr>
        <w:tc>
          <w:tcPr>
            <w:tcW w:w="617" w:type="dxa"/>
            <w:vAlign w:val="center"/>
          </w:tcPr>
          <w:p w14:paraId="16DC62BA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3549" w:type="dxa"/>
            <w:vAlign w:val="center"/>
          </w:tcPr>
          <w:p w14:paraId="43C1B9E0" w14:textId="38913B1D" w:rsidR="00DD1670" w:rsidRDefault="006163B1" w:rsidP="00DD1670">
            <w:pPr>
              <w:pStyle w:val="ConsPlusNormal"/>
              <w:jc w:val="center"/>
              <w:rPr>
                <w:color w:val="000000"/>
              </w:rPr>
            </w:pPr>
            <w:r w:rsidRPr="006163B1">
              <w:rPr>
                <w:color w:val="000000"/>
              </w:rPr>
              <w:t xml:space="preserve">Глава муниципального округа </w:t>
            </w:r>
            <w:proofErr w:type="gramStart"/>
            <w:r w:rsidRPr="006163B1">
              <w:rPr>
                <w:color w:val="000000"/>
              </w:rPr>
              <w:t xml:space="preserve">Академический,   </w:t>
            </w:r>
            <w:proofErr w:type="gramEnd"/>
            <w:r w:rsidRPr="006163B1">
              <w:rPr>
                <w:color w:val="000000"/>
              </w:rPr>
              <w:t xml:space="preserve">                                       Депутат </w:t>
            </w:r>
          </w:p>
        </w:tc>
        <w:tc>
          <w:tcPr>
            <w:tcW w:w="2694" w:type="dxa"/>
            <w:vAlign w:val="center"/>
          </w:tcPr>
          <w:p w14:paraId="7A04ADB3" w14:textId="1A8BE568" w:rsidR="006877B4" w:rsidRPr="006877B4" w:rsidRDefault="006163B1" w:rsidP="00547C39">
            <w:pPr>
              <w:pStyle w:val="ConsPlusNormal"/>
              <w:jc w:val="center"/>
              <w:rPr>
                <w:b/>
                <w:color w:val="000000"/>
              </w:rPr>
            </w:pPr>
            <w:r w:rsidRPr="006163B1">
              <w:rPr>
                <w:b/>
                <w:color w:val="000000"/>
              </w:rPr>
              <w:t>Ртищева Ирина Александровна</w:t>
            </w:r>
          </w:p>
        </w:tc>
        <w:tc>
          <w:tcPr>
            <w:tcW w:w="3454" w:type="dxa"/>
            <w:vAlign w:val="center"/>
          </w:tcPr>
          <w:p w14:paraId="20889860" w14:textId="36959E74" w:rsidR="006877B4" w:rsidRDefault="006877B4" w:rsidP="00DD1670">
            <w:pPr>
              <w:pStyle w:val="ConsPlusNormal"/>
              <w:jc w:val="center"/>
              <w:rPr>
                <w:color w:val="000000"/>
              </w:rPr>
            </w:pPr>
          </w:p>
        </w:tc>
      </w:tr>
      <w:tr w:rsidR="006877B4" w14:paraId="6A957ECC" w14:textId="77777777" w:rsidTr="00DD1670">
        <w:trPr>
          <w:jc w:val="center"/>
        </w:trPr>
        <w:tc>
          <w:tcPr>
            <w:tcW w:w="10314" w:type="dxa"/>
            <w:gridSpan w:val="4"/>
            <w:vAlign w:val="center"/>
          </w:tcPr>
          <w:p w14:paraId="487278EA" w14:textId="77777777" w:rsidR="006877B4" w:rsidRPr="006877B4" w:rsidRDefault="006877B4" w:rsidP="00DD1670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Ответственный секретарь</w:t>
            </w:r>
          </w:p>
        </w:tc>
      </w:tr>
      <w:tr w:rsidR="006877B4" w14:paraId="00D2D340" w14:textId="77777777" w:rsidTr="00DD1670">
        <w:trPr>
          <w:jc w:val="center"/>
        </w:trPr>
        <w:tc>
          <w:tcPr>
            <w:tcW w:w="617" w:type="dxa"/>
            <w:vAlign w:val="center"/>
          </w:tcPr>
          <w:p w14:paraId="042E577E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3549" w:type="dxa"/>
            <w:vAlign w:val="center"/>
          </w:tcPr>
          <w:p w14:paraId="00DF2829" w14:textId="1928DF52" w:rsidR="006877B4" w:rsidRDefault="00547C39" w:rsidP="00DD1670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>главный специалист управы Академического района</w:t>
            </w:r>
          </w:p>
          <w:p w14:paraId="0C1466E4" w14:textId="77777777" w:rsidR="00DD1670" w:rsidRDefault="00DD1670" w:rsidP="00DD1670">
            <w:pPr>
              <w:pStyle w:val="ConsPlusNormal"/>
              <w:jc w:val="center"/>
              <w:rPr>
                <w:color w:val="000000"/>
              </w:rPr>
            </w:pPr>
          </w:p>
        </w:tc>
        <w:tc>
          <w:tcPr>
            <w:tcW w:w="2694" w:type="dxa"/>
            <w:vAlign w:val="center"/>
          </w:tcPr>
          <w:p w14:paraId="06A22659" w14:textId="77777777" w:rsidR="00547C39" w:rsidRPr="00547C39" w:rsidRDefault="00547C39" w:rsidP="00547C39">
            <w:pPr>
              <w:pStyle w:val="ConsPlusNormal"/>
              <w:jc w:val="center"/>
              <w:rPr>
                <w:b/>
                <w:color w:val="000000"/>
              </w:rPr>
            </w:pPr>
            <w:r w:rsidRPr="00547C39">
              <w:rPr>
                <w:b/>
                <w:color w:val="000000"/>
              </w:rPr>
              <w:t>Егорова</w:t>
            </w:r>
          </w:p>
          <w:p w14:paraId="05BC02F0" w14:textId="15A5E4B3" w:rsidR="006877B4" w:rsidRPr="006877B4" w:rsidRDefault="00547C39" w:rsidP="00547C39">
            <w:pPr>
              <w:pStyle w:val="ConsPlusNormal"/>
              <w:jc w:val="center"/>
              <w:rPr>
                <w:b/>
                <w:color w:val="000000"/>
              </w:rPr>
            </w:pPr>
            <w:r w:rsidRPr="00547C39">
              <w:rPr>
                <w:b/>
                <w:color w:val="000000"/>
              </w:rPr>
              <w:t>Олеся Александровна</w:t>
            </w:r>
          </w:p>
        </w:tc>
        <w:tc>
          <w:tcPr>
            <w:tcW w:w="3454" w:type="dxa"/>
            <w:vAlign w:val="center"/>
          </w:tcPr>
          <w:p w14:paraId="18C96275" w14:textId="77777777" w:rsidR="006877B4" w:rsidRDefault="006877B4" w:rsidP="00DD1670">
            <w:pPr>
              <w:pStyle w:val="ConsPlusNormal"/>
              <w:jc w:val="center"/>
              <w:rPr>
                <w:color w:val="000000"/>
              </w:rPr>
            </w:pPr>
          </w:p>
        </w:tc>
      </w:tr>
      <w:tr w:rsidR="006877B4" w14:paraId="7793C4F0" w14:textId="77777777" w:rsidTr="00DD1670">
        <w:trPr>
          <w:jc w:val="center"/>
        </w:trPr>
        <w:tc>
          <w:tcPr>
            <w:tcW w:w="10314" w:type="dxa"/>
            <w:gridSpan w:val="4"/>
            <w:vAlign w:val="center"/>
          </w:tcPr>
          <w:p w14:paraId="32FEE494" w14:textId="77777777" w:rsidR="006877B4" w:rsidRPr="006877B4" w:rsidRDefault="006877B4" w:rsidP="00DD1670">
            <w:pPr>
              <w:pStyle w:val="ConsPlusNormal"/>
              <w:jc w:val="center"/>
              <w:rPr>
                <w:b/>
                <w:color w:val="000000"/>
              </w:rPr>
            </w:pPr>
            <w:r w:rsidRPr="006877B4">
              <w:rPr>
                <w:b/>
                <w:color w:val="000000"/>
              </w:rPr>
              <w:t>Члены комиссии</w:t>
            </w:r>
          </w:p>
        </w:tc>
      </w:tr>
      <w:tr w:rsidR="006877B4" w14:paraId="07CA82D0" w14:textId="77777777" w:rsidTr="00502B6F">
        <w:trPr>
          <w:trHeight w:val="838"/>
          <w:jc w:val="center"/>
        </w:trPr>
        <w:tc>
          <w:tcPr>
            <w:tcW w:w="617" w:type="dxa"/>
            <w:vAlign w:val="center"/>
          </w:tcPr>
          <w:p w14:paraId="08BAEB22" w14:textId="0D3E725F" w:rsidR="006877B4" w:rsidRDefault="002A4116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DD1670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337689F4" w14:textId="77777777" w:rsidR="00547C39" w:rsidRPr="00547C39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 xml:space="preserve">заместитель директора по воспитанию и социализации </w:t>
            </w:r>
          </w:p>
          <w:p w14:paraId="05DB3CF7" w14:textId="65972DFB" w:rsidR="006877B4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 xml:space="preserve">       ГБОУ Школа № 625</w:t>
            </w:r>
          </w:p>
        </w:tc>
        <w:tc>
          <w:tcPr>
            <w:tcW w:w="2694" w:type="dxa"/>
            <w:vAlign w:val="center"/>
          </w:tcPr>
          <w:p w14:paraId="117BB1B0" w14:textId="77777777" w:rsidR="00547C39" w:rsidRPr="00547C39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>Антипова</w:t>
            </w:r>
          </w:p>
          <w:p w14:paraId="46BE7964" w14:textId="515C6475" w:rsidR="006877B4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>Юлия Николаевна</w:t>
            </w:r>
          </w:p>
        </w:tc>
        <w:tc>
          <w:tcPr>
            <w:tcW w:w="3454" w:type="dxa"/>
            <w:vAlign w:val="center"/>
          </w:tcPr>
          <w:p w14:paraId="1443CADF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 w:rsidRPr="00C07FEA">
              <w:rPr>
                <w:color w:val="000000"/>
                <w:sz w:val="24"/>
              </w:rPr>
              <w:t>Департамент образования и науки города Москвы</w:t>
            </w:r>
          </w:p>
        </w:tc>
      </w:tr>
      <w:tr w:rsidR="006877B4" w14:paraId="2088CED4" w14:textId="77777777" w:rsidTr="00502B6F">
        <w:trPr>
          <w:trHeight w:val="847"/>
          <w:jc w:val="center"/>
        </w:trPr>
        <w:tc>
          <w:tcPr>
            <w:tcW w:w="617" w:type="dxa"/>
            <w:vAlign w:val="center"/>
          </w:tcPr>
          <w:p w14:paraId="7F092912" w14:textId="052AC81B" w:rsidR="006877B4" w:rsidRDefault="002A4116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DD1670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3F968D04" w14:textId="77777777" w:rsidR="00547C39" w:rsidRPr="00547C39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 xml:space="preserve">заведующий педиатрическим отделением ГБУЗ ДГП </w:t>
            </w:r>
          </w:p>
          <w:p w14:paraId="1D798AA2" w14:textId="0DACA268" w:rsidR="006877B4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>№ 69 филиал 3</w:t>
            </w:r>
          </w:p>
        </w:tc>
        <w:tc>
          <w:tcPr>
            <w:tcW w:w="2694" w:type="dxa"/>
            <w:vAlign w:val="center"/>
          </w:tcPr>
          <w:p w14:paraId="4EBEC9A7" w14:textId="77777777" w:rsidR="00547C39" w:rsidRPr="00547C39" w:rsidRDefault="00547C39" w:rsidP="00547C39">
            <w:pPr>
              <w:pStyle w:val="ConsPlusNormal"/>
              <w:jc w:val="center"/>
              <w:rPr>
                <w:color w:val="000000"/>
              </w:rPr>
            </w:pPr>
            <w:r w:rsidRPr="00547C39">
              <w:rPr>
                <w:color w:val="000000"/>
              </w:rPr>
              <w:t xml:space="preserve">Арутюнян </w:t>
            </w:r>
          </w:p>
          <w:p w14:paraId="5AC81C53" w14:textId="084AEE0D" w:rsidR="006877B4" w:rsidRDefault="00547C39" w:rsidP="00547C39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547C39">
              <w:rPr>
                <w:color w:val="000000"/>
              </w:rPr>
              <w:t>Вардуи</w:t>
            </w:r>
            <w:proofErr w:type="spellEnd"/>
            <w:r w:rsidRPr="00547C39">
              <w:rPr>
                <w:color w:val="000000"/>
              </w:rPr>
              <w:t xml:space="preserve"> </w:t>
            </w:r>
            <w:proofErr w:type="spellStart"/>
            <w:r w:rsidRPr="00547C39">
              <w:rPr>
                <w:color w:val="000000"/>
              </w:rPr>
              <w:t>Юриковна</w:t>
            </w:r>
            <w:proofErr w:type="spellEnd"/>
          </w:p>
        </w:tc>
        <w:tc>
          <w:tcPr>
            <w:tcW w:w="3454" w:type="dxa"/>
            <w:vAlign w:val="center"/>
          </w:tcPr>
          <w:p w14:paraId="49F39430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 w:rsidRPr="00C07FEA">
              <w:rPr>
                <w:color w:val="222222"/>
                <w:sz w:val="24"/>
              </w:rPr>
              <w:t>Департамент здравоохранения города Москвы</w:t>
            </w:r>
          </w:p>
        </w:tc>
      </w:tr>
      <w:tr w:rsidR="006877B4" w14:paraId="6302551F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3B73693E" w14:textId="25A73CA9" w:rsidR="006877B4" w:rsidRDefault="0050123B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DD1670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7283DEC4" w14:textId="2FB06F5B" w:rsidR="00DD1670" w:rsidRDefault="00A24ED9" w:rsidP="00DD1670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заведующий библиотекой № 186 им. </w:t>
            </w:r>
            <w:proofErr w:type="spellStart"/>
            <w:r w:rsidRPr="00A24ED9">
              <w:rPr>
                <w:color w:val="000000"/>
              </w:rPr>
              <w:t>С.А.Есенина</w:t>
            </w:r>
            <w:proofErr w:type="spellEnd"/>
            <w:r w:rsidRPr="00A24ED9">
              <w:rPr>
                <w:color w:val="000000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14:paraId="0F66DD33" w14:textId="77777777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Булгакова </w:t>
            </w:r>
          </w:p>
          <w:p w14:paraId="48060C73" w14:textId="7840A57F" w:rsidR="006877B4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Ирина Владимировна</w:t>
            </w:r>
          </w:p>
        </w:tc>
        <w:tc>
          <w:tcPr>
            <w:tcW w:w="3454" w:type="dxa"/>
            <w:vAlign w:val="center"/>
          </w:tcPr>
          <w:p w14:paraId="2B186C5F" w14:textId="77777777" w:rsidR="006877B4" w:rsidRDefault="00DD1670" w:rsidP="00DD1670">
            <w:pPr>
              <w:pStyle w:val="ConsPlusNormal"/>
              <w:jc w:val="center"/>
              <w:rPr>
                <w:color w:val="000000"/>
              </w:rPr>
            </w:pPr>
            <w:r w:rsidRPr="00C07FEA">
              <w:rPr>
                <w:color w:val="222222"/>
                <w:sz w:val="24"/>
              </w:rPr>
              <w:t>Департамент культуры города Москвы</w:t>
            </w:r>
          </w:p>
        </w:tc>
      </w:tr>
      <w:tr w:rsidR="00A24ED9" w14:paraId="479D0FF0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07DAA902" w14:textId="6AC12C8F" w:rsidR="00A24ED9" w:rsidRDefault="0050123B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A24ED9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6A92631A" w14:textId="4891DD3F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начальник отдела по работе с населением управы                                    Академического района</w:t>
            </w:r>
          </w:p>
        </w:tc>
        <w:tc>
          <w:tcPr>
            <w:tcW w:w="2694" w:type="dxa"/>
            <w:vAlign w:val="center"/>
          </w:tcPr>
          <w:p w14:paraId="6A5311FA" w14:textId="77777777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A24ED9">
              <w:rPr>
                <w:color w:val="000000"/>
              </w:rPr>
              <w:t>Гаева</w:t>
            </w:r>
            <w:proofErr w:type="spellEnd"/>
          </w:p>
          <w:p w14:paraId="0CF0D130" w14:textId="0FE591AB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Галина Евгеньевна</w:t>
            </w:r>
          </w:p>
        </w:tc>
        <w:tc>
          <w:tcPr>
            <w:tcW w:w="3454" w:type="dxa"/>
            <w:vAlign w:val="center"/>
          </w:tcPr>
          <w:p w14:paraId="0D95D1C4" w14:textId="77777777" w:rsidR="00A24ED9" w:rsidRPr="00A24ED9" w:rsidRDefault="00A24ED9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</w:p>
        </w:tc>
      </w:tr>
      <w:tr w:rsidR="00A24ED9" w14:paraId="5565B042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4F0A7A02" w14:textId="7950204A" w:rsidR="00A24ED9" w:rsidRDefault="0050123B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A24ED9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5FF7793D" w14:textId="01571AAC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председатель правления ЖСК «Труд»,</w:t>
            </w:r>
          </w:p>
        </w:tc>
        <w:tc>
          <w:tcPr>
            <w:tcW w:w="2694" w:type="dxa"/>
            <w:vAlign w:val="center"/>
          </w:tcPr>
          <w:p w14:paraId="4C77B5CC" w14:textId="77777777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Дьяченко</w:t>
            </w:r>
          </w:p>
          <w:p w14:paraId="33F3032F" w14:textId="278622C3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Евгений Валерьевич</w:t>
            </w:r>
          </w:p>
        </w:tc>
        <w:tc>
          <w:tcPr>
            <w:tcW w:w="3454" w:type="dxa"/>
            <w:vAlign w:val="center"/>
          </w:tcPr>
          <w:p w14:paraId="0CCDFCBE" w14:textId="77777777" w:rsidR="00A24ED9" w:rsidRPr="00A24ED9" w:rsidRDefault="00A24ED9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</w:p>
        </w:tc>
      </w:tr>
      <w:tr w:rsidR="0050123B" w14:paraId="1DEF0081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38940B99" w14:textId="010D37E2" w:rsidR="0050123B" w:rsidRDefault="0050123B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3549" w:type="dxa"/>
            <w:vAlign w:val="center"/>
          </w:tcPr>
          <w:p w14:paraId="228DB08B" w14:textId="4F5A2385" w:rsidR="0050123B" w:rsidRPr="00A24ED9" w:rsidRDefault="002D580F" w:rsidP="00A24ED9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Начальник </w:t>
            </w:r>
            <w:proofErr w:type="spellStart"/>
            <w:r>
              <w:rPr>
                <w:color w:val="000000"/>
              </w:rPr>
              <w:t>ОУУПиПДН</w:t>
            </w:r>
            <w:proofErr w:type="spellEnd"/>
            <w:r>
              <w:rPr>
                <w:color w:val="000000"/>
              </w:rPr>
              <w:t xml:space="preserve"> отдела МВД России по </w:t>
            </w:r>
            <w:r>
              <w:rPr>
                <w:color w:val="000000"/>
              </w:rPr>
              <w:lastRenderedPageBreak/>
              <w:t>Академическому району Москвы</w:t>
            </w:r>
          </w:p>
        </w:tc>
        <w:tc>
          <w:tcPr>
            <w:tcW w:w="2694" w:type="dxa"/>
            <w:vAlign w:val="center"/>
          </w:tcPr>
          <w:p w14:paraId="30BA94AC" w14:textId="309B6528" w:rsidR="0050123B" w:rsidRPr="00A24ED9" w:rsidRDefault="002D580F" w:rsidP="00A24ED9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Епифанов Евгений Олегович</w:t>
            </w:r>
          </w:p>
        </w:tc>
        <w:tc>
          <w:tcPr>
            <w:tcW w:w="3454" w:type="dxa"/>
            <w:vAlign w:val="center"/>
          </w:tcPr>
          <w:p w14:paraId="00E64B9A" w14:textId="0314FDC5" w:rsidR="0050123B" w:rsidRPr="00A24ED9" w:rsidRDefault="002D580F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  <w:r w:rsidRPr="002D580F">
              <w:rPr>
                <w:color w:val="222222"/>
                <w:sz w:val="24"/>
              </w:rPr>
              <w:t>Территориальные органы внутренних дел</w:t>
            </w:r>
          </w:p>
        </w:tc>
      </w:tr>
      <w:tr w:rsidR="00A24ED9" w14:paraId="497D704A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14334070" w14:textId="63173334" w:rsidR="00A24ED9" w:rsidRDefault="00A24ED9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A411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35961622" w14:textId="77777777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ведущий восстановительных программ, член </w:t>
            </w:r>
          </w:p>
          <w:p w14:paraId="0D3BB340" w14:textId="59DBF2E3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   Всероссийской ассоциации восстановительной медиации</w:t>
            </w:r>
          </w:p>
        </w:tc>
        <w:tc>
          <w:tcPr>
            <w:tcW w:w="2694" w:type="dxa"/>
            <w:vAlign w:val="center"/>
          </w:tcPr>
          <w:p w14:paraId="12D73DB5" w14:textId="77777777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Королева</w:t>
            </w:r>
          </w:p>
          <w:p w14:paraId="46585852" w14:textId="66670A9D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Мария </w:t>
            </w:r>
            <w:proofErr w:type="spellStart"/>
            <w:r w:rsidRPr="00A24ED9">
              <w:rPr>
                <w:color w:val="000000"/>
              </w:rPr>
              <w:t>Эдвиговна</w:t>
            </w:r>
            <w:proofErr w:type="spellEnd"/>
          </w:p>
        </w:tc>
        <w:tc>
          <w:tcPr>
            <w:tcW w:w="3454" w:type="dxa"/>
            <w:vAlign w:val="center"/>
          </w:tcPr>
          <w:p w14:paraId="464112DD" w14:textId="77777777" w:rsidR="00A24ED9" w:rsidRPr="00A24ED9" w:rsidRDefault="00A24ED9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</w:p>
        </w:tc>
      </w:tr>
      <w:tr w:rsidR="00A24ED9" w14:paraId="403D7A04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7A477F41" w14:textId="3762E6D1" w:rsidR="00A24ED9" w:rsidRDefault="00A24ED9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D580F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23E9CC4A" w14:textId="5458C6FA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социальный работник ГКУЗ МНПЦН филиала № 7</w:t>
            </w:r>
          </w:p>
        </w:tc>
        <w:tc>
          <w:tcPr>
            <w:tcW w:w="2694" w:type="dxa"/>
            <w:vAlign w:val="center"/>
          </w:tcPr>
          <w:p w14:paraId="45E1B905" w14:textId="7C00F2B4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A24ED9">
              <w:rPr>
                <w:color w:val="000000"/>
              </w:rPr>
              <w:t>Марулина</w:t>
            </w:r>
            <w:proofErr w:type="spellEnd"/>
          </w:p>
          <w:p w14:paraId="5B4EE71B" w14:textId="7F83BD45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Наталья Ивановна</w:t>
            </w:r>
          </w:p>
        </w:tc>
        <w:tc>
          <w:tcPr>
            <w:tcW w:w="3454" w:type="dxa"/>
            <w:vAlign w:val="center"/>
          </w:tcPr>
          <w:p w14:paraId="7D04E7CC" w14:textId="002DAAA2" w:rsidR="00A24ED9" w:rsidRPr="00A24ED9" w:rsidRDefault="00A24ED9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  <w:r w:rsidRPr="00A24ED9">
              <w:rPr>
                <w:color w:val="222222"/>
                <w:sz w:val="24"/>
              </w:rPr>
              <w:t>Департамент здравоохранения города Москвы</w:t>
            </w:r>
          </w:p>
        </w:tc>
      </w:tr>
      <w:tr w:rsidR="0050123B" w14:paraId="0D8647D8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55ADC369" w14:textId="232364D8" w:rsidR="0050123B" w:rsidRDefault="0050123B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D580F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062E6558" w14:textId="2FF3EB0E" w:rsidR="0050123B" w:rsidRPr="00A24ED9" w:rsidRDefault="0050123B" w:rsidP="00A24ED9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социальный педагог ГБПОУ ОК «Юго-Запад»</w:t>
            </w:r>
          </w:p>
        </w:tc>
        <w:tc>
          <w:tcPr>
            <w:tcW w:w="2694" w:type="dxa"/>
            <w:vAlign w:val="center"/>
          </w:tcPr>
          <w:p w14:paraId="3CF29E69" w14:textId="76863BF8" w:rsidR="0050123B" w:rsidRPr="00A24ED9" w:rsidRDefault="0050123B" w:rsidP="00A24ED9">
            <w:pPr>
              <w:pStyle w:val="ConsPlusNormal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Лилейкина</w:t>
            </w:r>
            <w:proofErr w:type="spellEnd"/>
            <w:r>
              <w:rPr>
                <w:color w:val="000000"/>
              </w:rPr>
              <w:t xml:space="preserve"> Оксана Васильевна</w:t>
            </w:r>
          </w:p>
        </w:tc>
        <w:tc>
          <w:tcPr>
            <w:tcW w:w="3454" w:type="dxa"/>
            <w:vAlign w:val="center"/>
          </w:tcPr>
          <w:p w14:paraId="42B3F9E3" w14:textId="78E4DB54" w:rsidR="0050123B" w:rsidRPr="00A24ED9" w:rsidRDefault="0050123B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  <w:r>
              <w:rPr>
                <w:color w:val="222222"/>
                <w:sz w:val="24"/>
              </w:rPr>
              <w:t>Департамент образования города Москвы</w:t>
            </w:r>
          </w:p>
        </w:tc>
      </w:tr>
      <w:tr w:rsidR="00A24ED9" w14:paraId="7DF4B873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54E877A2" w14:textId="7F717E0C" w:rsidR="00A24ED9" w:rsidRDefault="00A24ED9" w:rsidP="00DD1670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D580F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754259AA" w14:textId="55196200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инспектор 1 РОНПР Управления по </w:t>
            </w:r>
            <w:proofErr w:type="gramStart"/>
            <w:r w:rsidRPr="00A24ED9">
              <w:rPr>
                <w:color w:val="000000"/>
              </w:rPr>
              <w:t>ЮЗА</w:t>
            </w:r>
            <w:r w:rsidR="00D02DBF">
              <w:rPr>
                <w:color w:val="000000"/>
              </w:rPr>
              <w:t>О</w:t>
            </w:r>
            <w:r w:rsidRPr="00A24ED9">
              <w:rPr>
                <w:color w:val="000000"/>
              </w:rPr>
              <w:t xml:space="preserve">  ГУ</w:t>
            </w:r>
            <w:proofErr w:type="gramEnd"/>
            <w:r w:rsidRPr="00A24ED9">
              <w:rPr>
                <w:color w:val="000000"/>
              </w:rPr>
              <w:t xml:space="preserve"> МЧС России по </w:t>
            </w:r>
            <w:proofErr w:type="spellStart"/>
            <w:r w:rsidRPr="00A24ED9">
              <w:rPr>
                <w:color w:val="000000"/>
              </w:rPr>
              <w:t>г.Москве</w:t>
            </w:r>
            <w:proofErr w:type="spellEnd"/>
          </w:p>
        </w:tc>
        <w:tc>
          <w:tcPr>
            <w:tcW w:w="2694" w:type="dxa"/>
            <w:vAlign w:val="center"/>
          </w:tcPr>
          <w:p w14:paraId="1D6F9D8C" w14:textId="77777777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A24ED9">
              <w:rPr>
                <w:color w:val="000000"/>
              </w:rPr>
              <w:t>Нусхаев</w:t>
            </w:r>
            <w:proofErr w:type="spellEnd"/>
          </w:p>
          <w:p w14:paraId="0D76CA78" w14:textId="7B9C45A0" w:rsidR="00A24ED9" w:rsidRPr="00A24ED9" w:rsidRDefault="00A24ED9" w:rsidP="00A24ED9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A24ED9">
              <w:rPr>
                <w:color w:val="000000"/>
              </w:rPr>
              <w:t>Басанг</w:t>
            </w:r>
            <w:proofErr w:type="spellEnd"/>
            <w:r w:rsidRPr="00A24ED9">
              <w:rPr>
                <w:color w:val="000000"/>
              </w:rPr>
              <w:t xml:space="preserve"> </w:t>
            </w:r>
            <w:proofErr w:type="spellStart"/>
            <w:r w:rsidRPr="00A24ED9">
              <w:rPr>
                <w:color w:val="000000"/>
              </w:rPr>
              <w:t>Лиджиевич</w:t>
            </w:r>
            <w:proofErr w:type="spellEnd"/>
          </w:p>
        </w:tc>
        <w:tc>
          <w:tcPr>
            <w:tcW w:w="3454" w:type="dxa"/>
            <w:vAlign w:val="center"/>
          </w:tcPr>
          <w:p w14:paraId="21420CE0" w14:textId="509B9FD8" w:rsidR="00A24ED9" w:rsidRPr="00A24ED9" w:rsidRDefault="00A24ED9" w:rsidP="00DD1670">
            <w:pPr>
              <w:pStyle w:val="ConsPlusNormal"/>
              <w:jc w:val="center"/>
              <w:rPr>
                <w:color w:val="222222"/>
                <w:sz w:val="24"/>
              </w:rPr>
            </w:pPr>
            <w:r w:rsidRPr="00A24ED9">
              <w:rPr>
                <w:color w:val="222222"/>
                <w:sz w:val="24"/>
              </w:rPr>
              <w:t>Территориальные органы по делам гражданской обороны, чрезвычайным ситуациям и ликвидации последствий стихийных бедствий города Москвы</w:t>
            </w:r>
          </w:p>
        </w:tc>
      </w:tr>
      <w:tr w:rsidR="003C2DBD" w14:paraId="1D718562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7E953FB3" w14:textId="7D56F6C8" w:rsidR="003C2DBD" w:rsidRDefault="003C2DBD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D580F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244987DE" w14:textId="77777777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заведующий ОКППСД филиал «На</w:t>
            </w:r>
          </w:p>
          <w:p w14:paraId="3EB9BF5F" w14:textId="5ADEC4DD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 xml:space="preserve"> Севастопольском»</w:t>
            </w:r>
          </w:p>
        </w:tc>
        <w:tc>
          <w:tcPr>
            <w:tcW w:w="2694" w:type="dxa"/>
            <w:vAlign w:val="center"/>
          </w:tcPr>
          <w:p w14:paraId="76EF7766" w14:textId="0D2B08CC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Осколкова</w:t>
            </w:r>
            <w:proofErr w:type="spellEnd"/>
            <w:r>
              <w:rPr>
                <w:color w:val="000000"/>
              </w:rPr>
              <w:t xml:space="preserve"> Наталья Игоревна</w:t>
            </w:r>
          </w:p>
        </w:tc>
        <w:tc>
          <w:tcPr>
            <w:tcW w:w="3454" w:type="dxa"/>
            <w:vAlign w:val="center"/>
          </w:tcPr>
          <w:p w14:paraId="5BC486BA" w14:textId="546C167D" w:rsidR="003C2DBD" w:rsidRPr="00A24ED9" w:rsidRDefault="003C2DBD" w:rsidP="003C2DBD">
            <w:pPr>
              <w:pStyle w:val="ConsPlusNormal"/>
              <w:jc w:val="center"/>
              <w:rPr>
                <w:color w:val="222222"/>
                <w:sz w:val="24"/>
              </w:rPr>
            </w:pPr>
            <w:r w:rsidRPr="00A24ED9">
              <w:rPr>
                <w:color w:val="222222"/>
                <w:sz w:val="24"/>
              </w:rPr>
              <w:t>Департамент труда и социальной защиты населения города Москвы</w:t>
            </w:r>
          </w:p>
        </w:tc>
      </w:tr>
      <w:tr w:rsidR="003C2DBD" w14:paraId="3431E81C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7D869492" w14:textId="3FA8804D" w:rsidR="003C2DBD" w:rsidRDefault="003C2DBD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2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2EFE968F" w14:textId="7AF3150A" w:rsidR="003C2DBD" w:rsidRPr="00A24ED9" w:rsidRDefault="002D580F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Заместитель начальника </w:t>
            </w:r>
            <w:proofErr w:type="spellStart"/>
            <w:r w:rsidRPr="002D580F">
              <w:rPr>
                <w:color w:val="000000"/>
              </w:rPr>
              <w:t>ОУУПиПДН</w:t>
            </w:r>
            <w:proofErr w:type="spellEnd"/>
            <w:r w:rsidRPr="002D580F">
              <w:rPr>
                <w:color w:val="000000"/>
              </w:rPr>
              <w:t xml:space="preserve"> отдела МВД России по Академическому району Москвы</w:t>
            </w:r>
            <w:r>
              <w:rPr>
                <w:color w:val="000000"/>
              </w:rPr>
              <w:t xml:space="preserve"> – начальник ОДН</w:t>
            </w:r>
          </w:p>
        </w:tc>
        <w:tc>
          <w:tcPr>
            <w:tcW w:w="2694" w:type="dxa"/>
            <w:vAlign w:val="center"/>
          </w:tcPr>
          <w:p w14:paraId="5B003A7F" w14:textId="77777777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A24ED9">
              <w:rPr>
                <w:color w:val="000000"/>
              </w:rPr>
              <w:t>Пуганцева</w:t>
            </w:r>
            <w:proofErr w:type="spellEnd"/>
          </w:p>
          <w:p w14:paraId="77E2A69D" w14:textId="32D0FA6C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Анна Ивановна</w:t>
            </w:r>
          </w:p>
        </w:tc>
        <w:tc>
          <w:tcPr>
            <w:tcW w:w="3454" w:type="dxa"/>
            <w:vAlign w:val="center"/>
          </w:tcPr>
          <w:p w14:paraId="4D1EDDDB" w14:textId="3D35435A" w:rsidR="003C2DBD" w:rsidRPr="00A24ED9" w:rsidRDefault="003C2DBD" w:rsidP="003C2DBD">
            <w:pPr>
              <w:pStyle w:val="ConsPlusNormal"/>
              <w:jc w:val="center"/>
              <w:rPr>
                <w:color w:val="222222"/>
                <w:sz w:val="24"/>
              </w:rPr>
            </w:pPr>
            <w:r w:rsidRPr="00A24ED9">
              <w:rPr>
                <w:color w:val="222222"/>
                <w:sz w:val="24"/>
              </w:rPr>
              <w:t>Территориальные органы внутренних дел</w:t>
            </w:r>
          </w:p>
        </w:tc>
      </w:tr>
      <w:tr w:rsidR="003C2DBD" w14:paraId="0772C63F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450D6022" w14:textId="75947C91" w:rsidR="003C2DBD" w:rsidRDefault="003C2DBD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2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2D2DCF1F" w14:textId="1C5D7F88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главный специалист управы Академического района</w:t>
            </w:r>
          </w:p>
        </w:tc>
        <w:tc>
          <w:tcPr>
            <w:tcW w:w="2694" w:type="dxa"/>
            <w:vAlign w:val="center"/>
          </w:tcPr>
          <w:p w14:paraId="516F98C6" w14:textId="0D033AED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Румянцева Алена Игоревна</w:t>
            </w:r>
          </w:p>
        </w:tc>
        <w:tc>
          <w:tcPr>
            <w:tcW w:w="3454" w:type="dxa"/>
            <w:vAlign w:val="center"/>
          </w:tcPr>
          <w:p w14:paraId="4144CCD4" w14:textId="77777777" w:rsidR="003C2DBD" w:rsidRPr="00A24ED9" w:rsidRDefault="003C2DBD" w:rsidP="003C2DBD">
            <w:pPr>
              <w:pStyle w:val="ConsPlusNormal"/>
              <w:jc w:val="center"/>
              <w:rPr>
                <w:color w:val="222222"/>
                <w:sz w:val="24"/>
              </w:rPr>
            </w:pPr>
          </w:p>
        </w:tc>
      </w:tr>
      <w:tr w:rsidR="003C2DBD" w14:paraId="537326BA" w14:textId="77777777" w:rsidTr="00DD1670">
        <w:trPr>
          <w:trHeight w:val="776"/>
          <w:jc w:val="center"/>
        </w:trPr>
        <w:tc>
          <w:tcPr>
            <w:tcW w:w="617" w:type="dxa"/>
            <w:vAlign w:val="center"/>
          </w:tcPr>
          <w:p w14:paraId="69F26B8F" w14:textId="0FAF83C6" w:rsidR="003C2DBD" w:rsidRDefault="003C2DBD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2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14153BEC" w14:textId="4E9B8A61" w:rsidR="003C2DBD" w:rsidRPr="00A24ED9" w:rsidRDefault="00EC5152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="00B56ADF">
              <w:rPr>
                <w:color w:val="000000"/>
              </w:rPr>
              <w:t>структурного</w:t>
            </w:r>
            <w:r>
              <w:rPr>
                <w:color w:val="000000"/>
              </w:rPr>
              <w:t xml:space="preserve"> подразделения</w:t>
            </w:r>
            <w:r w:rsidR="003C2DBD" w:rsidRPr="00A24ED9">
              <w:rPr>
                <w:color w:val="000000"/>
              </w:rPr>
              <w:t xml:space="preserve"> </w:t>
            </w:r>
            <w:r w:rsidR="00B56ADF" w:rsidRPr="00B56ADF">
              <w:rPr>
                <w:color w:val="000000"/>
              </w:rPr>
              <w:t xml:space="preserve">Академический </w:t>
            </w:r>
            <w:r w:rsidR="003C2DBD" w:rsidRPr="00A24ED9">
              <w:rPr>
                <w:color w:val="000000"/>
              </w:rPr>
              <w:t>ГБУ ЦСД «</w:t>
            </w:r>
            <w:r w:rsidR="00D02DBF">
              <w:rPr>
                <w:color w:val="000000"/>
              </w:rPr>
              <w:t>Атлант</w:t>
            </w:r>
            <w:r w:rsidR="003C2DBD" w:rsidRPr="00A24ED9">
              <w:rPr>
                <w:color w:val="000000"/>
              </w:rPr>
              <w:t>»</w:t>
            </w:r>
            <w:bookmarkStart w:id="0" w:name="_GoBack"/>
            <w:bookmarkEnd w:id="0"/>
          </w:p>
        </w:tc>
        <w:tc>
          <w:tcPr>
            <w:tcW w:w="2694" w:type="dxa"/>
            <w:vAlign w:val="center"/>
          </w:tcPr>
          <w:p w14:paraId="0DA88097" w14:textId="27683CB5" w:rsidR="003C2DBD" w:rsidRPr="00A24ED9" w:rsidRDefault="00D02DBF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Савицкая Валентина</w:t>
            </w:r>
            <w:r w:rsidR="002A4116">
              <w:rPr>
                <w:color w:val="000000"/>
              </w:rPr>
              <w:t xml:space="preserve"> Михайловна</w:t>
            </w:r>
          </w:p>
        </w:tc>
        <w:tc>
          <w:tcPr>
            <w:tcW w:w="3454" w:type="dxa"/>
            <w:vAlign w:val="center"/>
          </w:tcPr>
          <w:p w14:paraId="1459C8A5" w14:textId="77777777" w:rsidR="003C2DBD" w:rsidRPr="00A24ED9" w:rsidRDefault="003C2DBD" w:rsidP="003C2DBD">
            <w:pPr>
              <w:pStyle w:val="ConsPlusNormal"/>
              <w:jc w:val="center"/>
              <w:rPr>
                <w:color w:val="222222"/>
                <w:sz w:val="24"/>
              </w:rPr>
            </w:pPr>
          </w:p>
        </w:tc>
      </w:tr>
      <w:tr w:rsidR="003C2DBD" w14:paraId="7997030B" w14:textId="77777777" w:rsidTr="00DD1670">
        <w:trPr>
          <w:trHeight w:val="845"/>
          <w:jc w:val="center"/>
        </w:trPr>
        <w:tc>
          <w:tcPr>
            <w:tcW w:w="617" w:type="dxa"/>
            <w:vAlign w:val="center"/>
          </w:tcPr>
          <w:p w14:paraId="6B887394" w14:textId="642B7072" w:rsidR="003C2DBD" w:rsidRDefault="002A4116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0123B">
              <w:rPr>
                <w:color w:val="000000"/>
              </w:rPr>
              <w:t>9</w:t>
            </w:r>
            <w:r w:rsidR="003C2DBD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27C4BF03" w14:textId="14E89ADC" w:rsidR="003C2DBD" w:rsidRDefault="00B56ADF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Инструктор</w:t>
            </w:r>
            <w:r w:rsidR="00227E84">
              <w:rPr>
                <w:color w:val="000000"/>
              </w:rPr>
              <w:t xml:space="preserve"> по спорту</w:t>
            </w:r>
            <w:r w:rsidR="00227E84" w:rsidRPr="00227E84">
              <w:rPr>
                <w:color w:val="000000"/>
              </w:rPr>
              <w:t xml:space="preserve"> ГБУ ЦСД «Атлант», отделение Академический</w:t>
            </w:r>
          </w:p>
        </w:tc>
        <w:tc>
          <w:tcPr>
            <w:tcW w:w="2694" w:type="dxa"/>
            <w:vAlign w:val="center"/>
          </w:tcPr>
          <w:p w14:paraId="7F5CE93E" w14:textId="77777777" w:rsidR="003C2DBD" w:rsidRPr="00A24ED9" w:rsidRDefault="003C2DBD" w:rsidP="003C2DBD">
            <w:pPr>
              <w:pStyle w:val="ConsPlusNormal"/>
              <w:jc w:val="center"/>
              <w:rPr>
                <w:color w:val="000000"/>
              </w:rPr>
            </w:pPr>
            <w:r w:rsidRPr="00A24ED9">
              <w:rPr>
                <w:color w:val="000000"/>
              </w:rPr>
              <w:t>Товмасян</w:t>
            </w:r>
          </w:p>
          <w:p w14:paraId="41E0A0A5" w14:textId="2A6CF4AC" w:rsidR="003C2DBD" w:rsidRDefault="003C2DBD" w:rsidP="003C2DBD">
            <w:pPr>
              <w:pStyle w:val="ConsPlusNormal"/>
              <w:jc w:val="center"/>
              <w:rPr>
                <w:color w:val="000000"/>
              </w:rPr>
            </w:pPr>
            <w:proofErr w:type="spellStart"/>
            <w:r w:rsidRPr="00A24ED9">
              <w:rPr>
                <w:color w:val="000000"/>
              </w:rPr>
              <w:t>Арташес</w:t>
            </w:r>
            <w:proofErr w:type="spellEnd"/>
            <w:r w:rsidRPr="00A24ED9">
              <w:rPr>
                <w:color w:val="000000"/>
              </w:rPr>
              <w:t xml:space="preserve"> </w:t>
            </w:r>
            <w:proofErr w:type="spellStart"/>
            <w:r w:rsidRPr="00A24ED9">
              <w:rPr>
                <w:color w:val="000000"/>
              </w:rPr>
              <w:t>Товмасович</w:t>
            </w:r>
            <w:proofErr w:type="spellEnd"/>
          </w:p>
        </w:tc>
        <w:tc>
          <w:tcPr>
            <w:tcW w:w="3454" w:type="dxa"/>
            <w:vAlign w:val="center"/>
          </w:tcPr>
          <w:p w14:paraId="617FA983" w14:textId="30F2E9DB" w:rsidR="003C2DBD" w:rsidRDefault="003C2DBD" w:rsidP="003C2DBD">
            <w:pPr>
              <w:pStyle w:val="ConsPlusNormal"/>
              <w:jc w:val="center"/>
              <w:rPr>
                <w:color w:val="000000"/>
              </w:rPr>
            </w:pPr>
          </w:p>
        </w:tc>
      </w:tr>
      <w:tr w:rsidR="003C2DBD" w14:paraId="5C2B419D" w14:textId="77777777" w:rsidTr="00DD1670">
        <w:trPr>
          <w:trHeight w:val="828"/>
          <w:jc w:val="center"/>
        </w:trPr>
        <w:tc>
          <w:tcPr>
            <w:tcW w:w="617" w:type="dxa"/>
            <w:vAlign w:val="center"/>
          </w:tcPr>
          <w:p w14:paraId="315CB1E3" w14:textId="09F91C1D" w:rsidR="003C2DBD" w:rsidRDefault="0050123B" w:rsidP="003C2DBD">
            <w:pPr>
              <w:pStyle w:val="ConsPlus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3C2DBD">
              <w:rPr>
                <w:color w:val="000000"/>
              </w:rPr>
              <w:t>.</w:t>
            </w:r>
          </w:p>
        </w:tc>
        <w:tc>
          <w:tcPr>
            <w:tcW w:w="3549" w:type="dxa"/>
            <w:vAlign w:val="center"/>
          </w:tcPr>
          <w:p w14:paraId="4C2112BA" w14:textId="12F4D198" w:rsidR="003C2DBD" w:rsidRDefault="00D02DBF" w:rsidP="003C2DBD">
            <w:pPr>
              <w:pStyle w:val="ConsPlusNormal"/>
              <w:jc w:val="center"/>
              <w:rPr>
                <w:color w:val="000000"/>
              </w:rPr>
            </w:pPr>
            <w:r w:rsidRPr="00D02DBF">
              <w:rPr>
                <w:color w:val="000000"/>
              </w:rPr>
              <w:t xml:space="preserve">главный специалист </w:t>
            </w:r>
            <w:r>
              <w:rPr>
                <w:color w:val="000000"/>
              </w:rPr>
              <w:t>т</w:t>
            </w:r>
            <w:r w:rsidRPr="00D02DBF">
              <w:rPr>
                <w:color w:val="000000"/>
              </w:rPr>
              <w:t>ерриториальн</w:t>
            </w:r>
            <w:r>
              <w:rPr>
                <w:color w:val="000000"/>
              </w:rPr>
              <w:t>ого</w:t>
            </w:r>
            <w:r w:rsidRPr="00D02DBF">
              <w:rPr>
                <w:color w:val="000000"/>
              </w:rPr>
              <w:t xml:space="preserve"> отдел</w:t>
            </w:r>
            <w:r>
              <w:rPr>
                <w:color w:val="000000"/>
              </w:rPr>
              <w:t>а</w:t>
            </w:r>
            <w:r w:rsidRPr="00D02DBF">
              <w:rPr>
                <w:color w:val="000000"/>
              </w:rPr>
              <w:t xml:space="preserve"> по вопросам опеки и попечительства № 2 Управления опеки и попечительства Департамента труда и социальной защиты населения города Москвы</w:t>
            </w:r>
          </w:p>
        </w:tc>
        <w:tc>
          <w:tcPr>
            <w:tcW w:w="2694" w:type="dxa"/>
            <w:vAlign w:val="center"/>
          </w:tcPr>
          <w:p w14:paraId="2BD84B6E" w14:textId="4763EB87" w:rsidR="003C2DBD" w:rsidRDefault="00D02DBF" w:rsidP="003C2DBD">
            <w:pPr>
              <w:pStyle w:val="ConsPlusNormal"/>
              <w:jc w:val="center"/>
              <w:rPr>
                <w:color w:val="000000"/>
              </w:rPr>
            </w:pPr>
            <w:r w:rsidRPr="00D02DBF">
              <w:rPr>
                <w:color w:val="000000"/>
              </w:rPr>
              <w:t>Цветкова Татьяна Васильевна</w:t>
            </w:r>
          </w:p>
        </w:tc>
        <w:tc>
          <w:tcPr>
            <w:tcW w:w="3454" w:type="dxa"/>
            <w:vAlign w:val="center"/>
          </w:tcPr>
          <w:p w14:paraId="23D276FB" w14:textId="48A37CF5" w:rsidR="003C2DBD" w:rsidRDefault="00D02DBF" w:rsidP="003C2DBD">
            <w:pPr>
              <w:pStyle w:val="ConsPlusNormal"/>
              <w:jc w:val="center"/>
              <w:rPr>
                <w:color w:val="000000"/>
              </w:rPr>
            </w:pPr>
            <w:r w:rsidRPr="00D02DBF">
              <w:rPr>
                <w:color w:val="000000"/>
              </w:rPr>
              <w:t>Департамент труда и социальной защиты населения города Москвы</w:t>
            </w:r>
          </w:p>
        </w:tc>
      </w:tr>
    </w:tbl>
    <w:p w14:paraId="2AC050FA" w14:textId="77777777" w:rsidR="004450D8" w:rsidRDefault="004450D8" w:rsidP="00DD1670">
      <w:pPr>
        <w:pStyle w:val="ConsPlusNormal"/>
        <w:jc w:val="both"/>
        <w:rPr>
          <w:color w:val="000000"/>
        </w:rPr>
      </w:pPr>
    </w:p>
    <w:sectPr w:rsidR="004450D8" w:rsidSect="00174A2D">
      <w:pgSz w:w="11906" w:h="16838"/>
      <w:pgMar w:top="567" w:right="1134" w:bottom="568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E0848"/>
    <w:multiLevelType w:val="hybridMultilevel"/>
    <w:tmpl w:val="DD768BF6"/>
    <w:lvl w:ilvl="0" w:tplc="04190011">
      <w:start w:val="1"/>
      <w:numFmt w:val="decimal"/>
      <w:lvlText w:val="%1)"/>
      <w:lvlJc w:val="left"/>
      <w:pPr>
        <w:ind w:left="25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E662848"/>
    <w:multiLevelType w:val="multilevel"/>
    <w:tmpl w:val="29029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DC43A62"/>
    <w:multiLevelType w:val="multilevel"/>
    <w:tmpl w:val="1526BCF4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460B474B"/>
    <w:multiLevelType w:val="hybridMultilevel"/>
    <w:tmpl w:val="C0FA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A14160"/>
    <w:multiLevelType w:val="hybridMultilevel"/>
    <w:tmpl w:val="292603EE"/>
    <w:lvl w:ilvl="0" w:tplc="B370728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655965D7"/>
    <w:multiLevelType w:val="multilevel"/>
    <w:tmpl w:val="99780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6" w15:restartNumberingAfterBreak="0">
    <w:nsid w:val="7F606973"/>
    <w:multiLevelType w:val="hybridMultilevel"/>
    <w:tmpl w:val="4AB8D254"/>
    <w:lvl w:ilvl="0" w:tplc="981606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8DF"/>
    <w:rsid w:val="00004066"/>
    <w:rsid w:val="000127A5"/>
    <w:rsid w:val="000368F6"/>
    <w:rsid w:val="00082A5C"/>
    <w:rsid w:val="00090929"/>
    <w:rsid w:val="000A2B47"/>
    <w:rsid w:val="000C20D0"/>
    <w:rsid w:val="00122DE8"/>
    <w:rsid w:val="001432ED"/>
    <w:rsid w:val="001515BE"/>
    <w:rsid w:val="00162E5B"/>
    <w:rsid w:val="001644E9"/>
    <w:rsid w:val="00174A2D"/>
    <w:rsid w:val="001B09FC"/>
    <w:rsid w:val="001B4B96"/>
    <w:rsid w:val="001C4513"/>
    <w:rsid w:val="001E2484"/>
    <w:rsid w:val="002003F0"/>
    <w:rsid w:val="002028DF"/>
    <w:rsid w:val="0022174D"/>
    <w:rsid w:val="002243C7"/>
    <w:rsid w:val="00227E84"/>
    <w:rsid w:val="00264E1A"/>
    <w:rsid w:val="00275CB7"/>
    <w:rsid w:val="002A200C"/>
    <w:rsid w:val="002A4116"/>
    <w:rsid w:val="002C77AA"/>
    <w:rsid w:val="002D580F"/>
    <w:rsid w:val="002E20EC"/>
    <w:rsid w:val="002E689B"/>
    <w:rsid w:val="002F59D8"/>
    <w:rsid w:val="0032140D"/>
    <w:rsid w:val="003339B1"/>
    <w:rsid w:val="00337C95"/>
    <w:rsid w:val="0035320C"/>
    <w:rsid w:val="0037037C"/>
    <w:rsid w:val="003759B9"/>
    <w:rsid w:val="003772FB"/>
    <w:rsid w:val="00384662"/>
    <w:rsid w:val="003C2DBD"/>
    <w:rsid w:val="003C3308"/>
    <w:rsid w:val="003C5ED3"/>
    <w:rsid w:val="003D21C1"/>
    <w:rsid w:val="003F4211"/>
    <w:rsid w:val="0040439E"/>
    <w:rsid w:val="0042268E"/>
    <w:rsid w:val="004450D8"/>
    <w:rsid w:val="00493769"/>
    <w:rsid w:val="00495539"/>
    <w:rsid w:val="004C3FB0"/>
    <w:rsid w:val="0050123B"/>
    <w:rsid w:val="00502B6F"/>
    <w:rsid w:val="005042E0"/>
    <w:rsid w:val="00515F40"/>
    <w:rsid w:val="00520EBA"/>
    <w:rsid w:val="00541913"/>
    <w:rsid w:val="00547C39"/>
    <w:rsid w:val="00553FFC"/>
    <w:rsid w:val="005B05FE"/>
    <w:rsid w:val="005C02A7"/>
    <w:rsid w:val="005D1794"/>
    <w:rsid w:val="005D4071"/>
    <w:rsid w:val="005D49D7"/>
    <w:rsid w:val="005E2EE2"/>
    <w:rsid w:val="005F4C0B"/>
    <w:rsid w:val="00603322"/>
    <w:rsid w:val="006163B1"/>
    <w:rsid w:val="00616A52"/>
    <w:rsid w:val="006462ED"/>
    <w:rsid w:val="00677DD5"/>
    <w:rsid w:val="00683BAE"/>
    <w:rsid w:val="006877B4"/>
    <w:rsid w:val="006A4EA0"/>
    <w:rsid w:val="006A55DC"/>
    <w:rsid w:val="006B0ABF"/>
    <w:rsid w:val="006C5689"/>
    <w:rsid w:val="006E7540"/>
    <w:rsid w:val="00707950"/>
    <w:rsid w:val="00712629"/>
    <w:rsid w:val="00720B92"/>
    <w:rsid w:val="007618ED"/>
    <w:rsid w:val="007A350D"/>
    <w:rsid w:val="007C46A1"/>
    <w:rsid w:val="007C5A57"/>
    <w:rsid w:val="007D2CD4"/>
    <w:rsid w:val="007D4B27"/>
    <w:rsid w:val="008059EB"/>
    <w:rsid w:val="00811B52"/>
    <w:rsid w:val="00814A97"/>
    <w:rsid w:val="0081629D"/>
    <w:rsid w:val="00850904"/>
    <w:rsid w:val="008B44D1"/>
    <w:rsid w:val="00916B8B"/>
    <w:rsid w:val="00932549"/>
    <w:rsid w:val="0095674F"/>
    <w:rsid w:val="00966890"/>
    <w:rsid w:val="00985F17"/>
    <w:rsid w:val="00991908"/>
    <w:rsid w:val="00997BEF"/>
    <w:rsid w:val="009B1DF7"/>
    <w:rsid w:val="009B6B8A"/>
    <w:rsid w:val="009C43AE"/>
    <w:rsid w:val="009D7EB8"/>
    <w:rsid w:val="00A12010"/>
    <w:rsid w:val="00A22B0C"/>
    <w:rsid w:val="00A24ED9"/>
    <w:rsid w:val="00A367FB"/>
    <w:rsid w:val="00A42795"/>
    <w:rsid w:val="00A66938"/>
    <w:rsid w:val="00AB539A"/>
    <w:rsid w:val="00AF0E43"/>
    <w:rsid w:val="00B37DE5"/>
    <w:rsid w:val="00B56ADF"/>
    <w:rsid w:val="00B73A90"/>
    <w:rsid w:val="00B91D3C"/>
    <w:rsid w:val="00BB128E"/>
    <w:rsid w:val="00BD2A6E"/>
    <w:rsid w:val="00BD473E"/>
    <w:rsid w:val="00C07646"/>
    <w:rsid w:val="00C07FEA"/>
    <w:rsid w:val="00C131CC"/>
    <w:rsid w:val="00C32B6D"/>
    <w:rsid w:val="00C422F7"/>
    <w:rsid w:val="00C4350B"/>
    <w:rsid w:val="00C57A17"/>
    <w:rsid w:val="00C777EF"/>
    <w:rsid w:val="00C8019E"/>
    <w:rsid w:val="00C86654"/>
    <w:rsid w:val="00C9398D"/>
    <w:rsid w:val="00CB6550"/>
    <w:rsid w:val="00CE2972"/>
    <w:rsid w:val="00CE4864"/>
    <w:rsid w:val="00D02DBF"/>
    <w:rsid w:val="00D416B8"/>
    <w:rsid w:val="00D76ECC"/>
    <w:rsid w:val="00D85218"/>
    <w:rsid w:val="00D8602B"/>
    <w:rsid w:val="00DB64DA"/>
    <w:rsid w:val="00DC6315"/>
    <w:rsid w:val="00DD1670"/>
    <w:rsid w:val="00DE36FC"/>
    <w:rsid w:val="00DE665F"/>
    <w:rsid w:val="00E60CE6"/>
    <w:rsid w:val="00E61D61"/>
    <w:rsid w:val="00E66DF7"/>
    <w:rsid w:val="00E74BD8"/>
    <w:rsid w:val="00E8645D"/>
    <w:rsid w:val="00E925B6"/>
    <w:rsid w:val="00E933AB"/>
    <w:rsid w:val="00EB1F72"/>
    <w:rsid w:val="00EC15D9"/>
    <w:rsid w:val="00EC172C"/>
    <w:rsid w:val="00EC1E96"/>
    <w:rsid w:val="00EC5152"/>
    <w:rsid w:val="00ED73B5"/>
    <w:rsid w:val="00F014D1"/>
    <w:rsid w:val="00F32A55"/>
    <w:rsid w:val="00F53627"/>
    <w:rsid w:val="00F80B24"/>
    <w:rsid w:val="00FA0567"/>
    <w:rsid w:val="00FA1C41"/>
    <w:rsid w:val="00FD7594"/>
    <w:rsid w:val="00FF244E"/>
    <w:rsid w:val="00FF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AC1D"/>
  <w15:docId w15:val="{D2076C84-94A6-4983-A7CD-AC6621621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28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028DF"/>
    <w:pPr>
      <w:spacing w:after="120"/>
    </w:pPr>
  </w:style>
  <w:style w:type="character" w:customStyle="1" w:styleId="a4">
    <w:name w:val="Основной текст Знак"/>
    <w:basedOn w:val="a0"/>
    <w:link w:val="a3"/>
    <w:rsid w:val="002028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rsid w:val="002028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nhideWhenUsed/>
    <w:rsid w:val="002028D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2028D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2028DF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D7E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7EB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3772FB"/>
    <w:pPr>
      <w:ind w:left="720"/>
      <w:contextualSpacing/>
    </w:pPr>
  </w:style>
  <w:style w:type="paragraph" w:customStyle="1" w:styleId="ConsPlusNormal">
    <w:name w:val="ConsPlusNormal"/>
    <w:rsid w:val="009C4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404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54191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1913"/>
  </w:style>
  <w:style w:type="character" w:customStyle="1" w:styleId="ac">
    <w:name w:val="Текст примечания Знак"/>
    <w:basedOn w:val="a0"/>
    <w:link w:val="ab"/>
    <w:uiPriority w:val="99"/>
    <w:semiHidden/>
    <w:rsid w:val="005419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191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19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D56D5-8311-4FB6-BAEB-9F591570D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butjugina_sv</dc:creator>
  <cp:lastModifiedBy>Егорова Олеся Александровна</cp:lastModifiedBy>
  <cp:revision>4</cp:revision>
  <cp:lastPrinted>2024-12-06T07:04:00Z</cp:lastPrinted>
  <dcterms:created xsi:type="dcterms:W3CDTF">2024-12-04T11:38:00Z</dcterms:created>
  <dcterms:modified xsi:type="dcterms:W3CDTF">2024-12-06T07:25:00Z</dcterms:modified>
</cp:coreProperties>
</file>